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6D6DB9" w14:textId="77777777" w:rsidR="00E83669" w:rsidRPr="00E83669" w:rsidRDefault="00E83669" w:rsidP="00E83669">
      <w:pPr>
        <w:widowControl/>
        <w:shd w:val="clear" w:color="auto" w:fill="172A34"/>
        <w:spacing w:after="120" w:line="720" w:lineRule="atLeast"/>
        <w:jc w:val="center"/>
        <w:outlineLvl w:val="1"/>
        <w:rPr>
          <w:rFonts w:ascii="微软雅黑" w:eastAsia="微软雅黑" w:hAnsi="微软雅黑" w:cs="宋体"/>
          <w:color w:val="FF0000"/>
          <w:kern w:val="0"/>
          <w:sz w:val="48"/>
          <w:szCs w:val="48"/>
        </w:rPr>
      </w:pPr>
      <w:r w:rsidRPr="00E83669">
        <w:rPr>
          <w:rFonts w:ascii="微软雅黑" w:eastAsia="微软雅黑" w:hAnsi="微软雅黑" w:cs="宋体" w:hint="eastAsia"/>
          <w:color w:val="FF0000"/>
          <w:kern w:val="0"/>
          <w:sz w:val="48"/>
          <w:szCs w:val="48"/>
        </w:rPr>
        <w:t>Java Socket应用---通信是这样练成的</w:t>
      </w:r>
    </w:p>
    <w:p w14:paraId="4252AEE2" w14:textId="3D0BFC16" w:rsidR="00133094" w:rsidRDefault="003F75C3">
      <w:r>
        <w:rPr>
          <w:noProof/>
        </w:rPr>
        <w:drawing>
          <wp:inline distT="0" distB="0" distL="0" distR="0" wp14:anchorId="26440D3C" wp14:editId="68182D37">
            <wp:extent cx="5274310" cy="29222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B881" w14:textId="07AEADF0" w:rsidR="003F75C3" w:rsidRDefault="007176B0">
      <w:r>
        <w:rPr>
          <w:noProof/>
        </w:rPr>
        <w:drawing>
          <wp:inline distT="0" distB="0" distL="0" distR="0" wp14:anchorId="05873D53" wp14:editId="6A2AD15C">
            <wp:extent cx="5274310" cy="22796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78CC" w14:textId="705C282F" w:rsidR="007176B0" w:rsidRDefault="004F1506">
      <w:r>
        <w:rPr>
          <w:noProof/>
        </w:rPr>
        <w:lastRenderedPageBreak/>
        <w:drawing>
          <wp:inline distT="0" distB="0" distL="0" distR="0" wp14:anchorId="2F0F18F1" wp14:editId="4648C28B">
            <wp:extent cx="5274310" cy="711073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7D2D" w14:textId="5217DA59" w:rsidR="004F1506" w:rsidRDefault="00E97ACC">
      <w:r>
        <w:rPr>
          <w:noProof/>
        </w:rPr>
        <w:lastRenderedPageBreak/>
        <w:drawing>
          <wp:inline distT="0" distB="0" distL="0" distR="0" wp14:anchorId="1FE0F55A" wp14:editId="08C03E04">
            <wp:extent cx="5274310" cy="267271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5954" w14:textId="308651E8" w:rsidR="00E97ACC" w:rsidRDefault="00DA5C0F">
      <w:r>
        <w:rPr>
          <w:noProof/>
        </w:rPr>
        <w:drawing>
          <wp:inline distT="0" distB="0" distL="0" distR="0" wp14:anchorId="2038769E" wp14:editId="441D3BA7">
            <wp:extent cx="5274310" cy="26631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FBC3" w14:textId="1599A7D9" w:rsidR="00DA5C0F" w:rsidRDefault="000C4416">
      <w:r>
        <w:rPr>
          <w:noProof/>
        </w:rPr>
        <w:lastRenderedPageBreak/>
        <w:drawing>
          <wp:inline distT="0" distB="0" distL="0" distR="0" wp14:anchorId="641EF7F2" wp14:editId="5B2E2DA3">
            <wp:extent cx="5274310" cy="427799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FD4F" w14:textId="3200EF44" w:rsidR="000C4416" w:rsidRDefault="00DB7328">
      <w:r>
        <w:rPr>
          <w:noProof/>
        </w:rPr>
        <w:drawing>
          <wp:inline distT="0" distB="0" distL="0" distR="0" wp14:anchorId="28225B82" wp14:editId="382D040B">
            <wp:extent cx="5274310" cy="30321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8F87" w14:textId="35962A99" w:rsidR="00685AC1" w:rsidRDefault="00D74465">
      <w:r>
        <w:rPr>
          <w:noProof/>
        </w:rPr>
        <w:lastRenderedPageBreak/>
        <w:drawing>
          <wp:inline distT="0" distB="0" distL="0" distR="0" wp14:anchorId="736C9989" wp14:editId="7824C493">
            <wp:extent cx="5274310" cy="27241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B30B" w14:textId="77777777" w:rsidR="00683706" w:rsidRDefault="00683706">
      <w:pPr>
        <w:rPr>
          <w:rFonts w:ascii="微软雅黑" w:eastAsia="微软雅黑" w:hAnsi="微软雅黑"/>
          <w:color w:val="1C1F21"/>
          <w:shd w:val="clear" w:color="auto" w:fill="FFFFFF"/>
        </w:rPr>
      </w:pPr>
      <w:r>
        <w:rPr>
          <w:rFonts w:ascii="微软雅黑" w:eastAsia="微软雅黑" w:hAnsi="微软雅黑" w:hint="eastAsia"/>
          <w:color w:val="1C1F21"/>
          <w:shd w:val="clear" w:color="auto" w:fill="FFFFFF"/>
        </w:rPr>
        <w:t xml:space="preserve">@·两台计算机通过网络进行通信 </w:t>
      </w:r>
    </w:p>
    <w:p w14:paraId="30CDFCFB" w14:textId="77777777" w:rsidR="005B1798" w:rsidRDefault="00683706">
      <w:pPr>
        <w:rPr>
          <w:rFonts w:ascii="微软雅黑" w:eastAsia="微软雅黑" w:hAnsi="微软雅黑"/>
          <w:color w:val="1C1F21"/>
          <w:shd w:val="clear" w:color="auto" w:fill="FFFFFF"/>
        </w:rPr>
      </w:pPr>
      <w:r>
        <w:rPr>
          <w:rFonts w:ascii="微软雅黑" w:eastAsia="微软雅黑" w:hAnsi="微软雅黑" w:hint="eastAsia"/>
          <w:color w:val="1C1F21"/>
          <w:shd w:val="clear" w:color="auto" w:fill="FFFFFF"/>
        </w:rPr>
        <w:t xml:space="preserve">IP地址标识计算机的地址 </w:t>
      </w:r>
    </w:p>
    <w:p w14:paraId="634C896B" w14:textId="77777777" w:rsidR="005B1798" w:rsidRDefault="00683706">
      <w:pPr>
        <w:rPr>
          <w:rFonts w:ascii="微软雅黑" w:eastAsia="微软雅黑" w:hAnsi="微软雅黑"/>
          <w:color w:val="1C1F21"/>
          <w:shd w:val="clear" w:color="auto" w:fill="FFFFFF"/>
        </w:rPr>
      </w:pPr>
      <w:r>
        <w:rPr>
          <w:rFonts w:ascii="微软雅黑" w:eastAsia="微软雅黑" w:hAnsi="微软雅黑" w:hint="eastAsia"/>
          <w:color w:val="1C1F21"/>
          <w:shd w:val="clear" w:color="auto" w:fill="FFFFFF"/>
        </w:rPr>
        <w:t xml:space="preserve">网络协议规定通信的语言 </w:t>
      </w:r>
    </w:p>
    <w:p w14:paraId="702C233B" w14:textId="77777777" w:rsidR="005B1798" w:rsidRDefault="00683706">
      <w:pPr>
        <w:rPr>
          <w:rFonts w:ascii="微软雅黑" w:eastAsia="微软雅黑" w:hAnsi="微软雅黑"/>
          <w:color w:val="1C1F21"/>
          <w:shd w:val="clear" w:color="auto" w:fill="FFFFFF"/>
        </w:rPr>
      </w:pPr>
      <w:r>
        <w:rPr>
          <w:rFonts w:ascii="微软雅黑" w:eastAsia="微软雅黑" w:hAnsi="微软雅黑" w:hint="eastAsia"/>
          <w:color w:val="1C1F21"/>
          <w:shd w:val="clear" w:color="auto" w:fill="FFFFFF"/>
        </w:rPr>
        <w:t xml:space="preserve">端口号标识了某个应用程序的入口 </w:t>
      </w:r>
    </w:p>
    <w:p w14:paraId="743523B4" w14:textId="77777777" w:rsidR="005B1798" w:rsidRDefault="00683706">
      <w:pPr>
        <w:rPr>
          <w:rFonts w:ascii="微软雅黑" w:eastAsia="微软雅黑" w:hAnsi="微软雅黑"/>
          <w:color w:val="1C1F21"/>
          <w:shd w:val="clear" w:color="auto" w:fill="FFFFFF"/>
        </w:rPr>
      </w:pPr>
      <w:r>
        <w:rPr>
          <w:rFonts w:ascii="微软雅黑" w:eastAsia="微软雅黑" w:hAnsi="微软雅黑" w:hint="eastAsia"/>
          <w:color w:val="1C1F21"/>
          <w:shd w:val="clear" w:color="auto" w:fill="FFFFFF"/>
        </w:rPr>
        <w:t>两台电脑间通讯的必备条件：</w:t>
      </w:r>
      <w:proofErr w:type="spellStart"/>
      <w:r>
        <w:rPr>
          <w:rFonts w:ascii="微软雅黑" w:eastAsia="微软雅黑" w:hAnsi="微软雅黑" w:hint="eastAsia"/>
          <w:color w:val="1C1F21"/>
          <w:shd w:val="clear" w:color="auto" w:fill="FFFFFF"/>
        </w:rPr>
        <w:t>ip</w:t>
      </w:r>
      <w:proofErr w:type="spellEnd"/>
      <w:r>
        <w:rPr>
          <w:rFonts w:ascii="微软雅黑" w:eastAsia="微软雅黑" w:hAnsi="微软雅黑" w:hint="eastAsia"/>
          <w:color w:val="1C1F21"/>
          <w:shd w:val="clear" w:color="auto" w:fill="FFFFFF"/>
        </w:rPr>
        <w:t xml:space="preserve">地址，协议，端口号 </w:t>
      </w:r>
    </w:p>
    <w:p w14:paraId="79D30F8E" w14:textId="77777777" w:rsidR="005B1798" w:rsidRDefault="005B1798">
      <w:pPr>
        <w:rPr>
          <w:rFonts w:ascii="微软雅黑" w:eastAsia="微软雅黑" w:hAnsi="微软雅黑"/>
          <w:color w:val="1C1F21"/>
          <w:shd w:val="clear" w:color="auto" w:fill="FFFFFF"/>
        </w:rPr>
      </w:pPr>
    </w:p>
    <w:p w14:paraId="3790C218" w14:textId="77777777" w:rsidR="005B1798" w:rsidRDefault="00683706">
      <w:pPr>
        <w:rPr>
          <w:rFonts w:ascii="微软雅黑" w:eastAsia="微软雅黑" w:hAnsi="微软雅黑"/>
          <w:color w:val="1C1F21"/>
          <w:shd w:val="clear" w:color="auto" w:fill="FFFFFF"/>
        </w:rPr>
      </w:pPr>
      <w:proofErr w:type="spellStart"/>
      <w:r>
        <w:rPr>
          <w:rFonts w:ascii="微软雅黑" w:eastAsia="微软雅黑" w:hAnsi="微软雅黑" w:hint="eastAsia"/>
          <w:color w:val="1C1F21"/>
          <w:shd w:val="clear" w:color="auto" w:fill="FFFFFF"/>
        </w:rPr>
        <w:t>InetAdrress</w:t>
      </w:r>
      <w:proofErr w:type="spellEnd"/>
      <w:r>
        <w:rPr>
          <w:rFonts w:ascii="微软雅黑" w:eastAsia="微软雅黑" w:hAnsi="微软雅黑" w:hint="eastAsia"/>
          <w:color w:val="1C1F21"/>
          <w:shd w:val="clear" w:color="auto" w:fill="FFFFFF"/>
        </w:rPr>
        <w:t xml:space="preserve"> 用户标识网络上的硬件资源 </w:t>
      </w:r>
    </w:p>
    <w:p w14:paraId="1BB6C07B" w14:textId="77777777" w:rsidR="005B1798" w:rsidRDefault="00683706">
      <w:pPr>
        <w:rPr>
          <w:rFonts w:ascii="微软雅黑" w:eastAsia="微软雅黑" w:hAnsi="微软雅黑"/>
          <w:color w:val="1C1F21"/>
          <w:shd w:val="clear" w:color="auto" w:fill="FFFFFF"/>
        </w:rPr>
      </w:pPr>
      <w:r>
        <w:rPr>
          <w:rFonts w:ascii="微软雅黑" w:eastAsia="微软雅黑" w:hAnsi="微软雅黑" w:hint="eastAsia"/>
          <w:color w:val="1C1F21"/>
          <w:shd w:val="clear" w:color="auto" w:fill="FFFFFF"/>
        </w:rPr>
        <w:t xml:space="preserve">URL 统一资源定位符，通过URL可以直接读取或写入网络 </w:t>
      </w:r>
    </w:p>
    <w:p w14:paraId="0623489C" w14:textId="77777777" w:rsidR="005B1798" w:rsidRDefault="00683706">
      <w:pPr>
        <w:rPr>
          <w:rFonts w:ascii="微软雅黑" w:eastAsia="微软雅黑" w:hAnsi="微软雅黑"/>
          <w:color w:val="1C1F21"/>
          <w:shd w:val="clear" w:color="auto" w:fill="FFFFFF"/>
        </w:rPr>
      </w:pPr>
      <w:r>
        <w:rPr>
          <w:rFonts w:ascii="微软雅黑" w:eastAsia="微软雅黑" w:hAnsi="微软雅黑" w:hint="eastAsia"/>
          <w:color w:val="1C1F21"/>
          <w:shd w:val="clear" w:color="auto" w:fill="FFFFFF"/>
        </w:rPr>
        <w:t>Socket 使TCP协议实现网络通信的</w:t>
      </w:r>
    </w:p>
    <w:p w14:paraId="66D37D0E" w14:textId="77777777" w:rsidR="005B1798" w:rsidRDefault="00683706">
      <w:pPr>
        <w:rPr>
          <w:rFonts w:ascii="微软雅黑" w:eastAsia="微软雅黑" w:hAnsi="微软雅黑"/>
          <w:color w:val="1C1F21"/>
          <w:shd w:val="clear" w:color="auto" w:fill="FFFFFF"/>
        </w:rPr>
      </w:pPr>
      <w:r>
        <w:rPr>
          <w:rFonts w:ascii="微软雅黑" w:eastAsia="微软雅黑" w:hAnsi="微软雅黑" w:hint="eastAsia"/>
          <w:color w:val="1C1F21"/>
          <w:shd w:val="clear" w:color="auto" w:fill="FFFFFF"/>
        </w:rPr>
        <w:t xml:space="preserve">Socket相关的类 </w:t>
      </w:r>
    </w:p>
    <w:p w14:paraId="4B6A330D" w14:textId="77777777" w:rsidR="005B1798" w:rsidRDefault="00683706">
      <w:pPr>
        <w:rPr>
          <w:rFonts w:ascii="微软雅黑" w:eastAsia="微软雅黑" w:hAnsi="微软雅黑"/>
          <w:color w:val="1C1F21"/>
          <w:shd w:val="clear" w:color="auto" w:fill="FFFFFF"/>
        </w:rPr>
      </w:pPr>
      <w:r>
        <w:rPr>
          <w:rFonts w:ascii="微软雅黑" w:eastAsia="微软雅黑" w:hAnsi="微软雅黑" w:hint="eastAsia"/>
          <w:color w:val="1C1F21"/>
          <w:shd w:val="clear" w:color="auto" w:fill="FFFFFF"/>
        </w:rPr>
        <w:t xml:space="preserve">Datagram 使用UDP协议，将数据存在数据报中，通过网络进行通信 </w:t>
      </w:r>
    </w:p>
    <w:p w14:paraId="4E631B02" w14:textId="77777777" w:rsidR="005B1798" w:rsidRDefault="00683706">
      <w:pPr>
        <w:rPr>
          <w:rFonts w:ascii="微软雅黑" w:eastAsia="微软雅黑" w:hAnsi="微软雅黑"/>
          <w:color w:val="1C1F21"/>
          <w:shd w:val="clear" w:color="auto" w:fill="FFFFFF"/>
        </w:rPr>
      </w:pPr>
      <w:r>
        <w:rPr>
          <w:rFonts w:ascii="微软雅黑" w:eastAsia="微软雅黑" w:hAnsi="微软雅黑" w:hint="eastAsia"/>
          <w:color w:val="1C1F21"/>
          <w:shd w:val="clear" w:color="auto" w:fill="FFFFFF"/>
        </w:rPr>
        <w:t xml:space="preserve">端口： 1.用于区分不同应用程序 </w:t>
      </w:r>
    </w:p>
    <w:p w14:paraId="3E9FE999" w14:textId="77777777" w:rsidR="005B1798" w:rsidRDefault="00683706">
      <w:pPr>
        <w:rPr>
          <w:rFonts w:ascii="微软雅黑" w:eastAsia="微软雅黑" w:hAnsi="微软雅黑"/>
          <w:color w:val="1C1F21"/>
          <w:shd w:val="clear" w:color="auto" w:fill="FFFFFF"/>
        </w:rPr>
      </w:pPr>
      <w:r>
        <w:rPr>
          <w:rFonts w:ascii="微软雅黑" w:eastAsia="微软雅黑" w:hAnsi="微软雅黑" w:hint="eastAsia"/>
          <w:color w:val="1C1F21"/>
          <w:shd w:val="clear" w:color="auto" w:fill="FFFFFF"/>
        </w:rPr>
        <w:t xml:space="preserve">2.端口号范围为0-65535，其中0-1023为系统所保留 </w:t>
      </w:r>
    </w:p>
    <w:p w14:paraId="5CECF856" w14:textId="4B0FF7BD" w:rsidR="00D74465" w:rsidRDefault="00683706">
      <w:pPr>
        <w:rPr>
          <w:rFonts w:ascii="微软雅黑" w:eastAsia="微软雅黑" w:hAnsi="微软雅黑"/>
          <w:color w:val="1C1F21"/>
          <w:shd w:val="clear" w:color="auto" w:fill="FFFFFF"/>
        </w:rPr>
      </w:pPr>
      <w:r>
        <w:rPr>
          <w:rFonts w:ascii="微软雅黑" w:eastAsia="微软雅黑" w:hAnsi="微软雅黑" w:hint="eastAsia"/>
          <w:color w:val="1C1F21"/>
          <w:shd w:val="clear" w:color="auto" w:fill="FFFFFF"/>
        </w:rPr>
        <w:t>3.IP地址和端口号组成了所谓的</w:t>
      </w:r>
      <w:proofErr w:type="spellStart"/>
      <w:r>
        <w:rPr>
          <w:rFonts w:ascii="微软雅黑" w:eastAsia="微软雅黑" w:hAnsi="微软雅黑" w:hint="eastAsia"/>
          <w:color w:val="1C1F21"/>
          <w:shd w:val="clear" w:color="auto" w:fill="FFFFFF"/>
        </w:rPr>
        <w:t>Socket,Socket</w:t>
      </w:r>
      <w:proofErr w:type="spellEnd"/>
      <w:r>
        <w:rPr>
          <w:rFonts w:ascii="微软雅黑" w:eastAsia="微软雅黑" w:hAnsi="微软雅黑" w:hint="eastAsia"/>
          <w:color w:val="1C1F21"/>
          <w:shd w:val="clear" w:color="auto" w:fill="FFFFFF"/>
        </w:rPr>
        <w:t>是网络上运行的程序之间双向通信链路的终结点，是TCP和UDP的基础</w:t>
      </w:r>
    </w:p>
    <w:p w14:paraId="1285EE9B" w14:textId="17D1678E" w:rsidR="00683706" w:rsidRDefault="00683706">
      <w:r>
        <w:rPr>
          <w:noProof/>
        </w:rPr>
        <w:lastRenderedPageBreak/>
        <w:drawing>
          <wp:inline distT="0" distB="0" distL="0" distR="0" wp14:anchorId="35CF0056" wp14:editId="76176BB8">
            <wp:extent cx="5274310" cy="18948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6550" w14:textId="29716E18" w:rsidR="005B1798" w:rsidRDefault="008D3E5D">
      <w:r>
        <w:rPr>
          <w:noProof/>
        </w:rPr>
        <w:drawing>
          <wp:inline distT="0" distB="0" distL="0" distR="0" wp14:anchorId="7910EC4A" wp14:editId="2BA30E89">
            <wp:extent cx="5274310" cy="281114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5DC4" w14:textId="681DB0A3" w:rsidR="008D3E5D" w:rsidRDefault="00632A66">
      <w:r>
        <w:rPr>
          <w:noProof/>
        </w:rPr>
        <w:drawing>
          <wp:inline distT="0" distB="0" distL="0" distR="0" wp14:anchorId="531B006F" wp14:editId="633AF6DF">
            <wp:extent cx="5274310" cy="331279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E3F12" w14:textId="58504998" w:rsidR="00632A66" w:rsidRDefault="00632A66"/>
    <w:p w14:paraId="4F033C14" w14:textId="1B242AC8" w:rsidR="0012183C" w:rsidRDefault="004447BA">
      <w:r>
        <w:rPr>
          <w:noProof/>
        </w:rPr>
        <w:lastRenderedPageBreak/>
        <w:drawing>
          <wp:inline distT="0" distB="0" distL="0" distR="0" wp14:anchorId="1D2719B1" wp14:editId="0CF68235">
            <wp:extent cx="5274310" cy="189801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9F6F9" w14:textId="55969B45" w:rsidR="009744D1" w:rsidRDefault="009744D1">
      <w:r>
        <w:rPr>
          <w:noProof/>
        </w:rPr>
        <w:drawing>
          <wp:inline distT="0" distB="0" distL="0" distR="0" wp14:anchorId="1F2A5AC9" wp14:editId="57ED9F2B">
            <wp:extent cx="5274310" cy="211836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F8035" w14:textId="532C42DD" w:rsidR="00B07FD8" w:rsidRDefault="005E2591">
      <w:r>
        <w:rPr>
          <w:noProof/>
        </w:rPr>
        <w:drawing>
          <wp:inline distT="0" distB="0" distL="0" distR="0" wp14:anchorId="49804138" wp14:editId="122FE9E2">
            <wp:extent cx="5274310" cy="229997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E083A" w14:textId="1351193E" w:rsidR="005E2591" w:rsidRDefault="00E71DED">
      <w:r>
        <w:rPr>
          <w:noProof/>
        </w:rPr>
        <w:lastRenderedPageBreak/>
        <w:drawing>
          <wp:inline distT="0" distB="0" distL="0" distR="0" wp14:anchorId="3EA5D118" wp14:editId="0F538CE6">
            <wp:extent cx="5274310" cy="384556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21027" w14:textId="107D726C" w:rsidR="00E71DED" w:rsidRDefault="00BD4191">
      <w:r>
        <w:rPr>
          <w:noProof/>
        </w:rPr>
        <w:drawing>
          <wp:inline distT="0" distB="0" distL="0" distR="0" wp14:anchorId="6C6B5E20" wp14:editId="5B34B7D6">
            <wp:extent cx="5274310" cy="16827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B5F5E" w14:textId="6165A45F" w:rsidR="00BD4191" w:rsidRDefault="004744CD">
      <w:r>
        <w:rPr>
          <w:noProof/>
        </w:rPr>
        <w:drawing>
          <wp:inline distT="0" distB="0" distL="0" distR="0" wp14:anchorId="4803EAF6" wp14:editId="11CF8673">
            <wp:extent cx="5274310" cy="173799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FAC01" w14:textId="0039837B" w:rsidR="004744CD" w:rsidRDefault="00CD61E7">
      <w:r>
        <w:rPr>
          <w:noProof/>
        </w:rPr>
        <w:lastRenderedPageBreak/>
        <w:drawing>
          <wp:inline distT="0" distB="0" distL="0" distR="0" wp14:anchorId="2D1E272E" wp14:editId="1E1E01D8">
            <wp:extent cx="5274310" cy="34607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BF28" w14:textId="491F55F5" w:rsidR="00CD61E7" w:rsidRDefault="00BD2B58">
      <w:r>
        <w:rPr>
          <w:noProof/>
        </w:rPr>
        <w:drawing>
          <wp:inline distT="0" distB="0" distL="0" distR="0" wp14:anchorId="514B8AB0" wp14:editId="6B4ECD1A">
            <wp:extent cx="5274310" cy="304863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670D" w14:textId="055B8BCE" w:rsidR="00BD2B58" w:rsidRDefault="0013616F">
      <w:r>
        <w:rPr>
          <w:noProof/>
        </w:rPr>
        <w:lastRenderedPageBreak/>
        <w:drawing>
          <wp:inline distT="0" distB="0" distL="0" distR="0" wp14:anchorId="2BBAEED0" wp14:editId="6B967035">
            <wp:extent cx="5274310" cy="22485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F1CB4" w14:textId="10616F6C" w:rsidR="0013616F" w:rsidRDefault="0067038A">
      <w:r>
        <w:rPr>
          <w:noProof/>
        </w:rPr>
        <w:drawing>
          <wp:inline distT="0" distB="0" distL="0" distR="0" wp14:anchorId="4CF137A4" wp14:editId="0DB914D9">
            <wp:extent cx="5274310" cy="17741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4A9E" w14:textId="1229BC61" w:rsidR="0067038A" w:rsidRDefault="009478CC">
      <w:r>
        <w:rPr>
          <w:noProof/>
        </w:rPr>
        <w:drawing>
          <wp:inline distT="0" distB="0" distL="0" distR="0" wp14:anchorId="1574350C" wp14:editId="21E61113">
            <wp:extent cx="5274310" cy="284353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8ABC" w14:textId="5FEB33B1" w:rsidR="009478CC" w:rsidRDefault="00202530">
      <w:r>
        <w:rPr>
          <w:noProof/>
        </w:rPr>
        <w:lastRenderedPageBreak/>
        <w:drawing>
          <wp:inline distT="0" distB="0" distL="0" distR="0" wp14:anchorId="1FD25E80" wp14:editId="7CD058CA">
            <wp:extent cx="5274310" cy="2929890"/>
            <wp:effectExtent l="0" t="0" r="254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064F" w14:textId="3F2AB37E" w:rsidR="00202530" w:rsidRDefault="007604C8">
      <w:r>
        <w:rPr>
          <w:noProof/>
        </w:rPr>
        <w:drawing>
          <wp:inline distT="0" distB="0" distL="0" distR="0" wp14:anchorId="71F44A6D" wp14:editId="71E6D29D">
            <wp:extent cx="5274310" cy="263969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B653" w14:textId="20DFAAE6" w:rsidR="007604C8" w:rsidRDefault="009A422E">
      <w:r>
        <w:rPr>
          <w:noProof/>
        </w:rPr>
        <w:drawing>
          <wp:inline distT="0" distB="0" distL="0" distR="0" wp14:anchorId="771FB03A" wp14:editId="367425EC">
            <wp:extent cx="5274310" cy="270700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FD11" w14:textId="4ED9F0E7" w:rsidR="009A422E" w:rsidRDefault="00015DF6">
      <w:r>
        <w:rPr>
          <w:noProof/>
        </w:rPr>
        <w:lastRenderedPageBreak/>
        <w:drawing>
          <wp:inline distT="0" distB="0" distL="0" distR="0" wp14:anchorId="0D39745D" wp14:editId="2B7BFE5D">
            <wp:extent cx="5274310" cy="24320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BB3D3" w14:textId="25B53971" w:rsidR="00015DF6" w:rsidRDefault="000D0604">
      <w:r>
        <w:rPr>
          <w:noProof/>
        </w:rPr>
        <w:drawing>
          <wp:inline distT="0" distB="0" distL="0" distR="0" wp14:anchorId="59C1B0DC" wp14:editId="6BC95455">
            <wp:extent cx="5274310" cy="278828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96191" w14:textId="57529ED0" w:rsidR="000D0604" w:rsidRDefault="00B227E1">
      <w:r>
        <w:rPr>
          <w:noProof/>
        </w:rPr>
        <w:drawing>
          <wp:inline distT="0" distB="0" distL="0" distR="0" wp14:anchorId="6507411B" wp14:editId="7A598510">
            <wp:extent cx="5274310" cy="23514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36FE6" w14:textId="75B018A6" w:rsidR="00B227E1" w:rsidRDefault="002B5696">
      <w:r>
        <w:rPr>
          <w:noProof/>
        </w:rPr>
        <w:lastRenderedPageBreak/>
        <w:drawing>
          <wp:inline distT="0" distB="0" distL="0" distR="0" wp14:anchorId="18AA52D4" wp14:editId="2A1DDE2F">
            <wp:extent cx="5274310" cy="259651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A05F" w14:textId="69A88F07" w:rsidR="00BB5AE0" w:rsidRDefault="00BB5AE0">
      <w:r>
        <w:rPr>
          <w:noProof/>
        </w:rPr>
        <w:drawing>
          <wp:inline distT="0" distB="0" distL="0" distR="0" wp14:anchorId="10A0CAEE" wp14:editId="266E1F03">
            <wp:extent cx="5274310" cy="15646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0B0" w14:textId="090A04CD" w:rsidR="00BB5AE0" w:rsidRDefault="00B14154">
      <w:r>
        <w:rPr>
          <w:noProof/>
        </w:rPr>
        <w:drawing>
          <wp:inline distT="0" distB="0" distL="0" distR="0" wp14:anchorId="2AF13694" wp14:editId="481FDA64">
            <wp:extent cx="5274310" cy="173101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6D11C" w14:textId="509248C8" w:rsidR="00B14154" w:rsidRDefault="00284D70">
      <w:r>
        <w:rPr>
          <w:noProof/>
        </w:rPr>
        <w:drawing>
          <wp:inline distT="0" distB="0" distL="0" distR="0" wp14:anchorId="37A83E19" wp14:editId="4EBD55D2">
            <wp:extent cx="5274310" cy="23450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F054A" w14:textId="2EAE83AB" w:rsidR="00284D70" w:rsidRDefault="003339E3">
      <w:r>
        <w:rPr>
          <w:noProof/>
        </w:rPr>
        <w:lastRenderedPageBreak/>
        <w:drawing>
          <wp:inline distT="0" distB="0" distL="0" distR="0" wp14:anchorId="77953695" wp14:editId="53243267">
            <wp:extent cx="5274310" cy="2583815"/>
            <wp:effectExtent l="0" t="0" r="254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E0053" w14:textId="35AE8582" w:rsidR="003339E3" w:rsidRDefault="006D3993">
      <w:r>
        <w:rPr>
          <w:noProof/>
        </w:rPr>
        <w:drawing>
          <wp:inline distT="0" distB="0" distL="0" distR="0" wp14:anchorId="3EF41A86" wp14:editId="0064CA38">
            <wp:extent cx="5274310" cy="2835275"/>
            <wp:effectExtent l="0" t="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4AACB" w14:textId="6593CCE0" w:rsidR="006D3993" w:rsidRDefault="0077756B">
      <w:r>
        <w:rPr>
          <w:noProof/>
        </w:rPr>
        <w:drawing>
          <wp:inline distT="0" distB="0" distL="0" distR="0" wp14:anchorId="37506E7F" wp14:editId="546FF195">
            <wp:extent cx="5274310" cy="2371725"/>
            <wp:effectExtent l="0" t="0" r="254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8EDB" w14:textId="47FC2418" w:rsidR="0077756B" w:rsidRDefault="00A81988">
      <w:r>
        <w:rPr>
          <w:noProof/>
        </w:rPr>
        <w:lastRenderedPageBreak/>
        <w:drawing>
          <wp:inline distT="0" distB="0" distL="0" distR="0" wp14:anchorId="198B9F15" wp14:editId="35FD0D83">
            <wp:extent cx="5274310" cy="26885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18DD4" w14:textId="359F2BB9" w:rsidR="00A81988" w:rsidRDefault="00F55D7D">
      <w:r>
        <w:rPr>
          <w:noProof/>
        </w:rPr>
        <w:drawing>
          <wp:inline distT="0" distB="0" distL="0" distR="0" wp14:anchorId="382B036A" wp14:editId="5BE68592">
            <wp:extent cx="5274310" cy="232791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3173" w14:textId="767E36A0" w:rsidR="00F55D7D" w:rsidRDefault="00F55D7D">
      <w:r>
        <w:rPr>
          <w:noProof/>
        </w:rPr>
        <w:drawing>
          <wp:inline distT="0" distB="0" distL="0" distR="0" wp14:anchorId="227627CE" wp14:editId="083F1110">
            <wp:extent cx="5274310" cy="284480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9195" w14:textId="67416253" w:rsidR="00F55D7D" w:rsidRDefault="008470A7">
      <w:r>
        <w:rPr>
          <w:noProof/>
        </w:rPr>
        <w:lastRenderedPageBreak/>
        <w:drawing>
          <wp:inline distT="0" distB="0" distL="0" distR="0" wp14:anchorId="1EF2E1D5" wp14:editId="76243CE7">
            <wp:extent cx="5274310" cy="326199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0675" w14:textId="3C364F34" w:rsidR="008470A7" w:rsidRDefault="009D6D80">
      <w:r>
        <w:rPr>
          <w:noProof/>
        </w:rPr>
        <w:drawing>
          <wp:inline distT="0" distB="0" distL="0" distR="0" wp14:anchorId="7118543B" wp14:editId="482B3252">
            <wp:extent cx="5274310" cy="2927350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94873" w14:textId="02D31397" w:rsidR="009D6D80" w:rsidRDefault="00D16963">
      <w:r>
        <w:rPr>
          <w:noProof/>
        </w:rPr>
        <w:lastRenderedPageBreak/>
        <w:drawing>
          <wp:inline distT="0" distB="0" distL="0" distR="0" wp14:anchorId="132EA477" wp14:editId="17611799">
            <wp:extent cx="5274310" cy="29610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3482" w14:textId="236E7E20" w:rsidR="00D16963" w:rsidRDefault="000E08BB">
      <w:r>
        <w:rPr>
          <w:noProof/>
        </w:rPr>
        <w:drawing>
          <wp:inline distT="0" distB="0" distL="0" distR="0" wp14:anchorId="38A30D44" wp14:editId="4BE82209">
            <wp:extent cx="5274310" cy="28022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56B5" w14:textId="51614EF3" w:rsidR="000E08BB" w:rsidRDefault="00290580">
      <w:r>
        <w:rPr>
          <w:noProof/>
        </w:rPr>
        <w:lastRenderedPageBreak/>
        <w:drawing>
          <wp:inline distT="0" distB="0" distL="0" distR="0" wp14:anchorId="7AB6FC2D" wp14:editId="39B78B21">
            <wp:extent cx="5274310" cy="360553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E9194" w14:textId="03229A3C" w:rsidR="00290580" w:rsidRDefault="00892FB0">
      <w:r>
        <w:rPr>
          <w:noProof/>
        </w:rPr>
        <w:drawing>
          <wp:inline distT="0" distB="0" distL="0" distR="0" wp14:anchorId="27DFDB6D" wp14:editId="60ED1A9B">
            <wp:extent cx="5274310" cy="339534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38ED1" w14:textId="79808493" w:rsidR="00892FB0" w:rsidRDefault="00DF6795">
      <w:r>
        <w:rPr>
          <w:noProof/>
        </w:rPr>
        <w:lastRenderedPageBreak/>
        <w:drawing>
          <wp:inline distT="0" distB="0" distL="0" distR="0" wp14:anchorId="21E74113" wp14:editId="3AD0DB79">
            <wp:extent cx="5274310" cy="29546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F084" w14:textId="77777777" w:rsidR="00DF6795" w:rsidRDefault="00DF6795">
      <w:pPr>
        <w:rPr>
          <w:rFonts w:hint="eastAsia"/>
        </w:rPr>
      </w:pPr>
      <w:bookmarkStart w:id="0" w:name="_GoBack"/>
      <w:bookmarkEnd w:id="0"/>
    </w:p>
    <w:p w14:paraId="22032E11" w14:textId="77777777" w:rsidR="002B5696" w:rsidRDefault="002B5696"/>
    <w:sectPr w:rsidR="002B569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56E4"/>
    <w:rsid w:val="00015DF6"/>
    <w:rsid w:val="000A56E4"/>
    <w:rsid w:val="000C4416"/>
    <w:rsid w:val="000D0604"/>
    <w:rsid w:val="000E08BB"/>
    <w:rsid w:val="0012183C"/>
    <w:rsid w:val="00133094"/>
    <w:rsid w:val="0013616F"/>
    <w:rsid w:val="00202530"/>
    <w:rsid w:val="00284D70"/>
    <w:rsid w:val="00290580"/>
    <w:rsid w:val="002B5696"/>
    <w:rsid w:val="003339E3"/>
    <w:rsid w:val="003F75C3"/>
    <w:rsid w:val="004447BA"/>
    <w:rsid w:val="004744CD"/>
    <w:rsid w:val="004F1506"/>
    <w:rsid w:val="005B1798"/>
    <w:rsid w:val="005E2591"/>
    <w:rsid w:val="00632A66"/>
    <w:rsid w:val="0067038A"/>
    <w:rsid w:val="00683706"/>
    <w:rsid w:val="00685AC1"/>
    <w:rsid w:val="006D3993"/>
    <w:rsid w:val="007176B0"/>
    <w:rsid w:val="007604C8"/>
    <w:rsid w:val="0077756B"/>
    <w:rsid w:val="008470A7"/>
    <w:rsid w:val="00892FB0"/>
    <w:rsid w:val="008D3E5D"/>
    <w:rsid w:val="009478CC"/>
    <w:rsid w:val="009744D1"/>
    <w:rsid w:val="009A422E"/>
    <w:rsid w:val="009D6D80"/>
    <w:rsid w:val="00A81988"/>
    <w:rsid w:val="00B07FD8"/>
    <w:rsid w:val="00B14154"/>
    <w:rsid w:val="00B227E1"/>
    <w:rsid w:val="00BB5AE0"/>
    <w:rsid w:val="00BD2B58"/>
    <w:rsid w:val="00BD4191"/>
    <w:rsid w:val="00C03072"/>
    <w:rsid w:val="00CD61E7"/>
    <w:rsid w:val="00D16963"/>
    <w:rsid w:val="00D74465"/>
    <w:rsid w:val="00DA5C0F"/>
    <w:rsid w:val="00DB7328"/>
    <w:rsid w:val="00DF6795"/>
    <w:rsid w:val="00E71DED"/>
    <w:rsid w:val="00E83669"/>
    <w:rsid w:val="00E97ACC"/>
    <w:rsid w:val="00F55D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8B8222"/>
  <w15:chartTrackingRefBased/>
  <w15:docId w15:val="{8A5F2209-A876-4A34-B272-CD26268D4B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E83669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E83669"/>
    <w:rPr>
      <w:rFonts w:ascii="宋体" w:eastAsia="宋体" w:hAnsi="宋体" w:cs="宋体"/>
      <w:b/>
      <w:bCs/>
      <w:kern w:val="0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280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19</Pages>
  <Words>66</Words>
  <Characters>379</Characters>
  <Application>Microsoft Office Word</Application>
  <DocSecurity>0</DocSecurity>
  <Lines>3</Lines>
  <Paragraphs>1</Paragraphs>
  <ScaleCrop>false</ScaleCrop>
  <Company/>
  <LinksUpToDate>false</LinksUpToDate>
  <CharactersWithSpaces>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 hf</dc:creator>
  <cp:keywords/>
  <dc:description/>
  <cp:lastModifiedBy>l hf</cp:lastModifiedBy>
  <cp:revision>252</cp:revision>
  <dcterms:created xsi:type="dcterms:W3CDTF">2018-11-19T03:00:00Z</dcterms:created>
  <dcterms:modified xsi:type="dcterms:W3CDTF">2018-11-20T05:15:00Z</dcterms:modified>
</cp:coreProperties>
</file>